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9B" w:rsidRDefault="005D5F9B" w:rsidP="002149B6">
      <w:pPr>
        <w:pStyle w:val="Bezmezer"/>
        <w:rPr>
          <w:rFonts w:asciiTheme="majorHAnsi" w:hAnsiTheme="majorHAnsi" w:cstheme="majorHAnsi"/>
          <w:b/>
          <w:color w:val="002060"/>
          <w:sz w:val="28"/>
          <w:szCs w:val="28"/>
          <w:lang w:eastAsia="cs-CZ"/>
        </w:rPr>
      </w:pPr>
    </w:p>
    <w:p w:rsidR="002149B6" w:rsidRPr="00F219EB" w:rsidRDefault="00EF47ED" w:rsidP="00F219EB">
      <w:pPr>
        <w:pStyle w:val="Bezmezer"/>
        <w:spacing w:line="360" w:lineRule="auto"/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Základní </w:t>
      </w:r>
      <w:r w:rsidR="00A11041"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informace</w:t>
      </w:r>
      <w:r w:rsidR="002149B6"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 xml:space="preserve"> o ochraně osobních údajů pro </w:t>
      </w:r>
      <w:r w:rsidR="00C81D3E" w:rsidRPr="00F219EB">
        <w:rPr>
          <w:rFonts w:ascii="Times New Roman" w:hAnsi="Times New Roman" w:cs="Times New Roman"/>
          <w:b/>
          <w:color w:val="002060"/>
          <w:sz w:val="24"/>
          <w:szCs w:val="24"/>
          <w:lang w:eastAsia="cs-CZ"/>
        </w:rPr>
        <w:t>zákonné zástupce</w:t>
      </w:r>
    </w:p>
    <w:p w:rsidR="002149B6" w:rsidRPr="00F219EB" w:rsidRDefault="002149B6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</w:p>
    <w:p w:rsidR="002149B6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 xml:space="preserve">1. </w:t>
      </w:r>
      <w:r w:rsidR="0057480F" w:rsidRPr="00F219EB">
        <w:rPr>
          <w:rFonts w:ascii="Times New Roman" w:hAnsi="Times New Roman" w:cs="Times New Roman"/>
          <w:iCs/>
          <w:color w:val="000000"/>
          <w:sz w:val="24"/>
          <w:szCs w:val="24"/>
          <w:u w:val="single"/>
          <w:lang w:eastAsia="cs-CZ"/>
        </w:rPr>
        <w:t>Obecné nařízení</w:t>
      </w:r>
    </w:p>
    <w:p w:rsidR="00831579" w:rsidRPr="00F219EB" w:rsidRDefault="00831579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Obecné nařízení na ochranu osobních údajů</w:t>
      </w:r>
      <w:r w:rsidRPr="00F219E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F219EB">
        <w:rPr>
          <w:rFonts w:ascii="Times New Roman" w:hAnsi="Times New Roman" w:cs="Times New Roman"/>
          <w:sz w:val="24"/>
          <w:szCs w:val="24"/>
        </w:rPr>
        <w:t xml:space="preserve">neboli GDPR (General Data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9EB">
        <w:rPr>
          <w:rFonts w:ascii="Times New Roman" w:hAnsi="Times New Roman" w:cs="Times New Roman"/>
          <w:sz w:val="24"/>
          <w:szCs w:val="24"/>
        </w:rPr>
        <w:t>Regulation</w:t>
      </w:r>
      <w:proofErr w:type="spellEnd"/>
      <w:r w:rsidRPr="00F219EB">
        <w:rPr>
          <w:rFonts w:ascii="Times New Roman" w:hAnsi="Times New Roman" w:cs="Times New Roman"/>
          <w:sz w:val="24"/>
          <w:szCs w:val="24"/>
        </w:rPr>
        <w:t>) je uceleným souborem pravidel na ochranu dat v EU.</w:t>
      </w:r>
      <w:r w:rsidR="003D2F7C" w:rsidRPr="00F219EB">
        <w:rPr>
          <w:rFonts w:ascii="Times New Roman" w:hAnsi="Times New Roman" w:cs="Times New Roman"/>
          <w:sz w:val="24"/>
          <w:szCs w:val="24"/>
        </w:rPr>
        <w:t xml:space="preserve"> Škola je povinn</w:t>
      </w:r>
      <w:r w:rsidR="00904E9B" w:rsidRPr="00F219EB">
        <w:rPr>
          <w:rFonts w:ascii="Times New Roman" w:hAnsi="Times New Roman" w:cs="Times New Roman"/>
          <w:sz w:val="24"/>
          <w:szCs w:val="24"/>
        </w:rPr>
        <w:t>a</w:t>
      </w:r>
      <w:r w:rsidR="003D2F7C" w:rsidRPr="00F219EB">
        <w:rPr>
          <w:rFonts w:ascii="Times New Roman" w:hAnsi="Times New Roman" w:cs="Times New Roman"/>
          <w:sz w:val="24"/>
          <w:szCs w:val="24"/>
        </w:rPr>
        <w:t xml:space="preserve"> se tímto nařízením řídit.</w:t>
      </w:r>
    </w:p>
    <w:p w:rsidR="003D2F7C" w:rsidRPr="00F219EB" w:rsidRDefault="003D2F7C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1579" w:rsidRPr="00F219EB" w:rsidRDefault="00831579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Cílem je hájit práva </w:t>
      </w:r>
      <w:r w:rsidR="00904E9B" w:rsidRPr="00F219EB">
        <w:rPr>
          <w:rFonts w:ascii="Times New Roman" w:hAnsi="Times New Roman" w:cs="Times New Roman"/>
          <w:sz w:val="24"/>
          <w:szCs w:val="24"/>
        </w:rPr>
        <w:t xml:space="preserve">žáků a jejich zákonných zástupců </w:t>
      </w:r>
      <w:r w:rsidRPr="00F219EB">
        <w:rPr>
          <w:rFonts w:ascii="Times New Roman" w:hAnsi="Times New Roman" w:cs="Times New Roman"/>
          <w:sz w:val="24"/>
          <w:szCs w:val="24"/>
        </w:rPr>
        <w:t xml:space="preserve">proti neoprávněnému zacházení s jejich daty a osobními údaji, dát jim větší kontrolu nad tím, co se s jejich daty děje. </w:t>
      </w:r>
      <w:r w:rsidR="00BF3023" w:rsidRPr="00F219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E9B" w:rsidRPr="00F219EB" w:rsidRDefault="00904E9B" w:rsidP="00F219EB">
      <w:pPr>
        <w:pStyle w:val="Styl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E0D48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9EB"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="00964939" w:rsidRPr="00F219EB">
        <w:rPr>
          <w:rFonts w:ascii="Times New Roman" w:hAnsi="Times New Roman" w:cs="Times New Roman"/>
          <w:sz w:val="24"/>
          <w:szCs w:val="24"/>
          <w:u w:val="single"/>
        </w:rPr>
        <w:t>Důvody zpracování</w:t>
      </w:r>
      <w:r w:rsidRPr="00F219EB">
        <w:rPr>
          <w:rFonts w:ascii="Times New Roman" w:hAnsi="Times New Roman" w:cs="Times New Roman"/>
          <w:sz w:val="24"/>
          <w:szCs w:val="24"/>
          <w:u w:val="single"/>
        </w:rPr>
        <w:t xml:space="preserve"> osobních údajů</w:t>
      </w:r>
    </w:p>
    <w:p w:rsidR="00C81D3E" w:rsidRPr="00F219EB" w:rsidRDefault="00964939" w:rsidP="00F219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Osobní údaje se mohou ve škole zpracovávat pouze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C81D3E" w:rsidRPr="00F219EB" w:rsidRDefault="001E59CB" w:rsidP="00F219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základě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právního předpisu nebo </w:t>
      </w:r>
    </w:p>
    <w:p w:rsidR="00C81D3E" w:rsidRPr="00F219EB" w:rsidRDefault="001E59CB" w:rsidP="00F219E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964939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základě souhlasu 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žáků, zákonných zástupců žáků.</w:t>
      </w:r>
    </w:p>
    <w:p w:rsidR="00964939" w:rsidRPr="00F219EB" w:rsidRDefault="00964939" w:rsidP="00F2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Ředitel</w:t>
      </w:r>
      <w:r w:rsidR="008972DF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</w:t>
      </w:r>
      <w:r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školy důsledně zakazuje předávání osobních údajů žáků třetím osobám soukromého práva (nabídky pomůcek, knih, aktivit pro žáky). </w:t>
      </w:r>
      <w:r w:rsidR="00C81D3E" w:rsidRPr="00F219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2.1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Osobní údaje zpracovávané na základě školského zákona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školní matrika,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doklady o přijímání žáků ke vzdělávání, o průběhu vzdělávání a jeho ukončování,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třídní kniha, 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záznamy z pedagogických rad,</w:t>
      </w:r>
    </w:p>
    <w:p w:rsidR="0096493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kniha úrazů a záznamy o úrazech žáků, popřípadě lékařské posudky</w:t>
      </w:r>
      <w:r w:rsidRPr="00F219EB">
        <w:rPr>
          <w:rFonts w:ascii="Times New Roman" w:hAnsi="Times New Roman" w:cs="Times New Roman"/>
          <w:sz w:val="24"/>
          <w:szCs w:val="24"/>
        </w:rPr>
        <w:t>.</w:t>
      </w: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2.2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Osobní údaje zpracovávané podle zvláštních zákonů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podněty pro jednání OSPOD, přestupkové komise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podklady žáků pro vyšetření v PPP,</w:t>
      </w:r>
    </w:p>
    <w:p w:rsidR="00964939" w:rsidRPr="00F219EB" w:rsidRDefault="001E59CB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eastAsia="Times New Roman" w:hAnsi="Times New Roman" w:cs="Times New Roman"/>
          <w:sz w:val="24"/>
          <w:szCs w:val="24"/>
        </w:rPr>
        <w:t xml:space="preserve"> hlášení trestných činů, neomluvená absence</w:t>
      </w:r>
      <w:r w:rsidRPr="00F219EB">
        <w:rPr>
          <w:rFonts w:ascii="Times New Roman" w:eastAsia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údaje o zdravotní způsobilosti žáka na zotavovacích akcích</w:t>
      </w:r>
      <w:r w:rsidRPr="00F219EB">
        <w:rPr>
          <w:rFonts w:ascii="Times New Roman" w:hAnsi="Times New Roman" w:cs="Times New Roman"/>
          <w:sz w:val="24"/>
          <w:szCs w:val="24"/>
        </w:rPr>
        <w:t>.</w:t>
      </w: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39" w:rsidRPr="00F219EB" w:rsidRDefault="001E59C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2.3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Osobní údaje zpracovávané na základě informovaného souhlasu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seznamy žáků na mimoškolních akcích a zahraničních zájezdech,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seznamy žáků na soutěžích a olympiádách,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seznamy zákonných zástupců </w:t>
      </w:r>
      <w:r w:rsidR="008972DF" w:rsidRPr="00F219EB">
        <w:rPr>
          <w:rFonts w:ascii="Times New Roman" w:hAnsi="Times New Roman" w:cs="Times New Roman"/>
          <w:sz w:val="24"/>
          <w:szCs w:val="24"/>
        </w:rPr>
        <w:t>pro S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polek </w:t>
      </w:r>
      <w:r w:rsidR="009D6109" w:rsidRPr="00F219EB">
        <w:rPr>
          <w:rFonts w:ascii="Times New Roman" w:hAnsi="Times New Roman" w:cs="Times New Roman"/>
          <w:sz w:val="24"/>
          <w:szCs w:val="24"/>
        </w:rPr>
        <w:t>přátel školy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jména osob, které budou odvádět dítě</w:t>
      </w:r>
      <w:r w:rsidR="007A0699" w:rsidRPr="00F219EB">
        <w:rPr>
          <w:rFonts w:ascii="Times New Roman" w:hAnsi="Times New Roman" w:cs="Times New Roman"/>
          <w:sz w:val="24"/>
          <w:szCs w:val="24"/>
        </w:rPr>
        <w:t xml:space="preserve"> ze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školní družiny,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kontakt na zákonné zástupce (není shodný s adresou dítěte),</w:t>
      </w:r>
    </w:p>
    <w:p w:rsidR="00964939" w:rsidRPr="00F219EB" w:rsidRDefault="001E59CB" w:rsidP="00F219EB">
      <w:pPr>
        <w:pStyle w:val="Bezmezer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fotografie za účelem propagace</w:t>
      </w:r>
      <w:r w:rsidR="008972DF" w:rsidRPr="00F219EB">
        <w:rPr>
          <w:rFonts w:ascii="Times New Roman" w:hAnsi="Times New Roman" w:cs="Times New Roman"/>
          <w:sz w:val="24"/>
          <w:szCs w:val="24"/>
        </w:rPr>
        <w:t xml:space="preserve"> školy</w:t>
      </w:r>
      <w:r w:rsidR="00964939" w:rsidRP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8972DF" w:rsidRPr="00F219EB">
        <w:rPr>
          <w:rFonts w:ascii="Times New Roman" w:hAnsi="Times New Roman" w:cs="Times New Roman"/>
          <w:sz w:val="24"/>
          <w:szCs w:val="24"/>
        </w:rPr>
        <w:t>(webové stránky, kroniky, ročenky, výroční zprávy, školní nástěnky)</w:t>
      </w:r>
    </w:p>
    <w:p w:rsidR="00964939" w:rsidRPr="00F219EB" w:rsidRDefault="001E59CB" w:rsidP="00F219EB">
      <w:pPr>
        <w:pStyle w:val="Default"/>
        <w:spacing w:line="360" w:lineRule="auto"/>
      </w:pPr>
      <w:r w:rsidRPr="00F219EB">
        <w:lastRenderedPageBreak/>
        <w:sym w:font="Wingdings" w:char="F0A0"/>
      </w:r>
      <w:r w:rsidR="00964939" w:rsidRPr="00F219EB">
        <w:t xml:space="preserve"> zveřejnění výtvarných a obdobných děl žáků na výstavách a přehlídkách,</w:t>
      </w:r>
    </w:p>
    <w:p w:rsidR="00964939" w:rsidRPr="00F219EB" w:rsidRDefault="001E59CB" w:rsidP="00F219EB">
      <w:pPr>
        <w:pStyle w:val="Default"/>
        <w:spacing w:line="360" w:lineRule="auto"/>
      </w:pPr>
      <w:r w:rsidRPr="00F219EB">
        <w:sym w:font="Wingdings" w:char="F0A0"/>
      </w:r>
      <w:r w:rsidR="00964939" w:rsidRPr="00F219EB">
        <w:t xml:space="preserve"> záznamy z kamerového systému školy pořizované za účelem bezpečnost</w:t>
      </w:r>
      <w:r w:rsidR="009D6109" w:rsidRPr="00F219EB">
        <w:t>i žáků a ochrany jejich majetku</w:t>
      </w:r>
    </w:p>
    <w:p w:rsidR="009D6109" w:rsidRPr="00F219EB" w:rsidRDefault="009D6109" w:rsidP="00F219EB">
      <w:pPr>
        <w:pStyle w:val="Default"/>
        <w:spacing w:line="360" w:lineRule="auto"/>
      </w:pPr>
    </w:p>
    <w:p w:rsidR="009D6109" w:rsidRPr="00F219EB" w:rsidRDefault="009D6109" w:rsidP="00F219EB">
      <w:pPr>
        <w:pStyle w:val="Default"/>
        <w:spacing w:line="360" w:lineRule="auto"/>
      </w:pPr>
    </w:p>
    <w:p w:rsidR="00964939" w:rsidRPr="00F219EB" w:rsidRDefault="00964939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81D3E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219EB">
        <w:rPr>
          <w:rFonts w:ascii="Times New Roman" w:hAnsi="Times New Roman" w:cs="Times New Roman"/>
          <w:sz w:val="24"/>
          <w:szCs w:val="24"/>
          <w:u w:val="single"/>
        </w:rPr>
        <w:t>3. Podepsání informovaného souhlasu</w:t>
      </w:r>
    </w:p>
    <w:p w:rsidR="00C81D3E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Třídní učitelé předají zákonným zástupcům informované souhlasy, kde svým podpisem potvrdí souhlas/nesouhlas s poskytování některých osobních údajů.</w:t>
      </w:r>
    </w:p>
    <w:p w:rsidR="00C81D3E" w:rsidRPr="00F219EB" w:rsidRDefault="00C81D3E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64939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4</w:t>
      </w:r>
      <w:r w:rsidR="00EF47ED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. Práva </w:t>
      </w:r>
      <w:r w:rsidR="00C81D3E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žáků a zákonných zástupců</w:t>
      </w:r>
    </w:p>
    <w:p w:rsidR="00BF2F57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964939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</w:t>
      </w:r>
      <w:r w:rsidR="00EF47ED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rávo na to být informován o zpracování jeho osobních údajů. Tím se rozumí právo na určité informace o zpracování jeho osobních údajů. </w:t>
      </w:r>
    </w:p>
    <w:p w:rsidR="001E595C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1E595C" w:rsidRPr="00F219EB" w:rsidRDefault="00F219EB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hyperlink r:id="rId5" w:tgtFrame="_blank" w:tooltip=" [nové okno]" w:history="1">
        <w:r w:rsidR="001E595C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P</w:t>
        </w:r>
        <w:r w:rsidR="00EF47ED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rávo na opravu</w:t>
        </w:r>
      </w:hyperlink>
      <w:r w:rsidR="00EF47ED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 nepřesných osobních údajů, které se ho týkají. </w:t>
      </w: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F219EB" w:rsidRDefault="00F219EB" w:rsidP="00F219EB">
      <w:pPr>
        <w:pStyle w:val="Bezmezer"/>
        <w:spacing w:line="360" w:lineRule="auto"/>
        <w:rPr>
          <w:rFonts w:ascii="Times New Roman" w:hAnsi="Times New Roman" w:cs="Times New Roman"/>
          <w:sz w:val="24"/>
          <w:szCs w:val="24"/>
          <w:lang w:eastAsia="cs-CZ"/>
        </w:rPr>
      </w:pPr>
      <w:hyperlink r:id="rId6" w:tgtFrame="_blank" w:tooltip=" [nové okno]" w:history="1">
        <w:r w:rsidR="00EF47ED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Právo na výmaz (být zapomenut)</w:t>
        </w:r>
      </w:hyperlink>
      <w:r w:rsidR="001E595C" w:rsidRPr="00F219EB">
        <w:rPr>
          <w:rFonts w:ascii="Times New Roman" w:hAnsi="Times New Roman" w:cs="Times New Roman"/>
          <w:sz w:val="24"/>
          <w:szCs w:val="24"/>
          <w:lang w:eastAsia="cs-CZ"/>
        </w:rPr>
        <w:t>. Toto právo se netýká zákonného zpracování údajů, například školní matriky.</w:t>
      </w: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Právo </w:t>
      </w:r>
      <w:hyperlink r:id="rId7" w:tgtFrame="_blank" w:tooltip=" [nové okno]" w:history="1">
        <w:r w:rsidR="00EF47ED" w:rsidRPr="00F219EB">
          <w:rPr>
            <w:rFonts w:ascii="Times New Roman" w:hAnsi="Times New Roman" w:cs="Times New Roman"/>
            <w:sz w:val="24"/>
            <w:szCs w:val="24"/>
            <w:lang w:eastAsia="cs-CZ"/>
          </w:rPr>
          <w:t>vznést námitku</w:t>
        </w:r>
      </w:hyperlink>
      <w:r w:rsidR="00EF47ED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 proti zpracování osobních údajů</w:t>
      </w:r>
      <w:r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  <w:r w:rsidR="00BF2F57" w:rsidRPr="00F219E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BF2F57" w:rsidRPr="00F219EB">
        <w:rPr>
          <w:rFonts w:ascii="Times New Roman" w:hAnsi="Times New Roman" w:cs="Times New Roman"/>
          <w:sz w:val="24"/>
          <w:szCs w:val="24"/>
          <w:lang w:eastAsia="cs-CZ"/>
        </w:rPr>
        <w:t>Toto právo se netýká zákonného zpracování údajů, například školní matriky.</w:t>
      </w:r>
    </w:p>
    <w:p w:rsidR="001E595C" w:rsidRPr="00F219EB" w:rsidRDefault="001E595C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1E595C" w:rsidRPr="00F219EB" w:rsidRDefault="001E595C" w:rsidP="00F2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Žádost subjektu údajů vyřizuje škola bez zbytečného odkladu, nejpozději do 1 měsíce, ve výjimečných případech do 2 měsíců.</w:t>
      </w:r>
    </w:p>
    <w:p w:rsidR="00F15223" w:rsidRPr="00F219EB" w:rsidRDefault="00F15223" w:rsidP="00F219EB">
      <w:pPr>
        <w:pStyle w:val="Bezmezer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BF2F57" w:rsidRPr="00F219EB" w:rsidRDefault="00BF2F57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  <w:lang w:eastAsia="cs-CZ"/>
        </w:rPr>
        <w:t>Informace poskytnuté žákům a zákonným zástupcům žáků se poskytují a činí bezplatně. Pouze v případě, kdy jsou žádosti podané subjektem údajů zjevně nedůvodné nebo nepřiměřené, zejména protože se opakují, může ředitel školy rozhodnout o uložení přiměřeného poplatku, nebo odmítnout žádosti vyhovět. Zjevnou nedůvodnost dokládá správce. V takovém případě se výše</w:t>
      </w:r>
      <w:r w:rsidRPr="00F219EB">
        <w:rPr>
          <w:rFonts w:ascii="Times New Roman" w:hAnsi="Times New Roman" w:cs="Times New Roman"/>
          <w:sz w:val="24"/>
          <w:szCs w:val="24"/>
        </w:rPr>
        <w:t xml:space="preserve"> </w:t>
      </w:r>
      <w:r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poplatku řídí sazebníkem úhrad za poskytování informací dle zákona č. 106/1999 Sb., o svobodném přístupu k informacím.</w:t>
      </w:r>
    </w:p>
    <w:p w:rsidR="009D6109" w:rsidRPr="00F219EB" w:rsidRDefault="009D6109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Na školu je možné se k uplatnění práv v oblasti osobních údajů obracet prostřednictvím datové schránky, ID DS 35cmqde, emailem na adrese zsobristvi@zsobristvi.cz nebo poštou na adrese Základní škola Obříství, Školní 84, Obříství, 277 42. 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Výše uvedenými způsoby je možné se v relevantních případech na školu obracet za účelem uplatnění práva na přístup k osobním údajům, jejich opravu nebo výmaz, popřípadě omezení zpracování, vznést námitku proti zpracování, jakož i při uplatnění práva na přenositelnost údajů a dalších práv podle obecného nařízení </w:t>
      </w:r>
      <w:r w:rsidRPr="00F219EB">
        <w:rPr>
          <w:rFonts w:ascii="Times New Roman" w:hAnsi="Times New Roman" w:cs="Times New Roman"/>
          <w:i/>
          <w:iCs/>
          <w:sz w:val="24"/>
          <w:szCs w:val="24"/>
        </w:rPr>
        <w:lastRenderedPageBreak/>
        <w:t>o ochraně osobních údajů. Výše uvedenými způsoby se mohou subjekty údajů na školu obracet v případě údajů zpracovávaných na základě souhlasu rovněž za účelem odvolání souhlasu se zpracováním osobních údajů.</w:t>
      </w:r>
    </w:p>
    <w:p w:rsidR="009D6109" w:rsidRPr="00F219EB" w:rsidRDefault="009D6109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2F57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eastAsia="cs-CZ"/>
        </w:rPr>
      </w:pPr>
    </w:p>
    <w:p w:rsidR="00F15223" w:rsidRPr="00F219EB" w:rsidRDefault="00BF2F57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5</w:t>
      </w:r>
      <w:r w:rsidR="00F15223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.</w:t>
      </w:r>
      <w:r w:rsidR="00EF47ED"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 xml:space="preserve"> Zabezpečení osobních údajů</w:t>
      </w:r>
    </w:p>
    <w:p w:rsidR="00F15223" w:rsidRPr="00F219EB" w:rsidRDefault="00BF2F57" w:rsidP="00F219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Škola má vytvořený systém pro zabezpečení ochrany osobních údajů:</w:t>
      </w:r>
    </w:p>
    <w:p w:rsidR="00BF2F57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F219EB">
        <w:rPr>
          <w:rFonts w:ascii="Times New Roman" w:hAnsi="Times New Roman" w:cs="Times New Roman"/>
          <w:sz w:val="24"/>
          <w:szCs w:val="24"/>
        </w:rPr>
        <w:t xml:space="preserve"> uložení dokumentů podle spisového a skartačního řádu,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F219EB">
        <w:rPr>
          <w:rFonts w:ascii="Times New Roman" w:hAnsi="Times New Roman" w:cs="Times New Roman"/>
          <w:sz w:val="24"/>
          <w:szCs w:val="24"/>
        </w:rPr>
        <w:t xml:space="preserve"> nově vytvořena funkce pověřence pro ochranu osobních údajů (</w:t>
      </w:r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>Protection</w:t>
      </w:r>
      <w:proofErr w:type="spellEnd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>Officer</w:t>
      </w:r>
      <w:proofErr w:type="spellEnd"/>
      <w:r w:rsidR="00BF2F57" w:rsidRPr="00F219EB">
        <w:rPr>
          <w:rStyle w:val="Zdraznn"/>
          <w:rFonts w:ascii="Times New Roman" w:hAnsi="Times New Roman" w:cs="Times New Roman"/>
          <w:sz w:val="24"/>
          <w:szCs w:val="24"/>
        </w:rPr>
        <w:t xml:space="preserve">), </w:t>
      </w:r>
      <w:r w:rsidR="00BF2F57" w:rsidRPr="00F219EB">
        <w:rPr>
          <w:rStyle w:val="Zdraznn"/>
          <w:rFonts w:ascii="Times New Roman" w:hAnsi="Times New Roman" w:cs="Times New Roman"/>
          <w:i w:val="0"/>
          <w:sz w:val="24"/>
          <w:szCs w:val="24"/>
        </w:rPr>
        <w:t xml:space="preserve">který provádí </w:t>
      </w:r>
      <w:r w:rsidR="00BF2F57" w:rsidRPr="00F219EB">
        <w:rPr>
          <w:rFonts w:ascii="Times New Roman" w:hAnsi="Times New Roman" w:cs="Times New Roman"/>
          <w:sz w:val="24"/>
          <w:szCs w:val="24"/>
        </w:rPr>
        <w:t>nezávislou kontrolní funkci ochrany osobních údajů ve škole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BF2F57" w:rsidRPr="00F219EB">
        <w:rPr>
          <w:rFonts w:ascii="Times New Roman" w:hAnsi="Times New Roman" w:cs="Times New Roman"/>
          <w:sz w:val="24"/>
          <w:szCs w:val="24"/>
        </w:rPr>
        <w:t xml:space="preserve"> osobní odpovědnost osob, které vedou školní matriku,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shromažďování </w:t>
      </w:r>
      <w:r w:rsidR="00F15223" w:rsidRPr="00F219EB">
        <w:rPr>
          <w:rFonts w:ascii="Times New Roman" w:hAnsi="Times New Roman" w:cs="Times New Roman"/>
          <w:sz w:val="24"/>
          <w:szCs w:val="24"/>
        </w:rPr>
        <w:t>pouze nezbytn</w:t>
      </w:r>
      <w:r w:rsidR="00013E19" w:rsidRPr="00F219EB">
        <w:rPr>
          <w:rFonts w:ascii="Times New Roman" w:hAnsi="Times New Roman" w:cs="Times New Roman"/>
          <w:sz w:val="24"/>
          <w:szCs w:val="24"/>
        </w:rPr>
        <w:t>ých</w:t>
      </w:r>
      <w:r w:rsidR="00F15223" w:rsidRPr="00F219EB">
        <w:rPr>
          <w:rFonts w:ascii="Times New Roman" w:hAnsi="Times New Roman" w:cs="Times New Roman"/>
          <w:sz w:val="24"/>
          <w:szCs w:val="24"/>
        </w:rPr>
        <w:t xml:space="preserve"> osobní údaje (například seznam žáků bez rodných čísel),</w:t>
      </w:r>
    </w:p>
    <w:p w:rsidR="00F15223" w:rsidRPr="00F219EB" w:rsidRDefault="00F15223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F219EB">
        <w:rPr>
          <w:rFonts w:ascii="Times New Roman" w:hAnsi="Times New Roman" w:cs="Times New Roman"/>
          <w:sz w:val="24"/>
          <w:szCs w:val="24"/>
        </w:rPr>
        <w:t xml:space="preserve"> již nepotřebné údaje skartovat,</w:t>
      </w:r>
    </w:p>
    <w:p w:rsidR="00F15223" w:rsidRPr="00F219EB" w:rsidRDefault="00F15223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F219EB">
        <w:rPr>
          <w:rFonts w:ascii="Times New Roman" w:hAnsi="Times New Roman" w:cs="Times New Roman"/>
          <w:sz w:val="24"/>
          <w:szCs w:val="24"/>
        </w:rPr>
        <w:t xml:space="preserve"> zachovávat mlčenlivost o údajích, </w:t>
      </w:r>
    </w:p>
    <w:p w:rsidR="00F15223" w:rsidRPr="00F219EB" w:rsidRDefault="00F15223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Pr="00F219EB">
        <w:rPr>
          <w:rFonts w:ascii="Times New Roman" w:hAnsi="Times New Roman" w:cs="Times New Roman"/>
          <w:sz w:val="24"/>
          <w:szCs w:val="24"/>
        </w:rPr>
        <w:t xml:space="preserve"> neposkytovat údaje osobám mimo výchovně vzdělávací proces</w:t>
      </w:r>
      <w:r w:rsidR="00013E19" w:rsidRPr="00F219EB">
        <w:rPr>
          <w:rFonts w:ascii="Times New Roman" w:hAnsi="Times New Roman" w:cs="Times New Roman"/>
          <w:sz w:val="24"/>
          <w:szCs w:val="24"/>
        </w:rPr>
        <w:t>,</w:t>
      </w:r>
    </w:p>
    <w:p w:rsidR="00013E19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školní řád obsahuje pravidla o ochraně osobnosti ve škole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stanoven účel a způsob provozování kamerového systému</w:t>
      </w:r>
      <w:r w:rsidRPr="00F219EB">
        <w:rPr>
          <w:rFonts w:ascii="Times New Roman" w:hAnsi="Times New Roman" w:cs="Times New Roman"/>
          <w:sz w:val="24"/>
          <w:szCs w:val="24"/>
        </w:rPr>
        <w:t>,</w:t>
      </w:r>
    </w:p>
    <w:p w:rsidR="00F15223" w:rsidRPr="00F219EB" w:rsidRDefault="001E59CB" w:rsidP="00F219EB">
      <w:pPr>
        <w:pStyle w:val="Styl4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sym w:font="Wingdings" w:char="F0A0"/>
      </w:r>
      <w:r w:rsidR="00013E19" w:rsidRPr="00F219EB">
        <w:rPr>
          <w:rFonts w:ascii="Times New Roman" w:hAnsi="Times New Roman" w:cs="Times New Roman"/>
          <w:sz w:val="24"/>
          <w:szCs w:val="24"/>
        </w:rPr>
        <w:t xml:space="preserve"> </w:t>
      </w:r>
      <w:r w:rsidR="00F15223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</w:t>
      </w:r>
      <w:r w:rsidR="00013E19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F15223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osobních údajů při práci s IT technikou</w:t>
      </w:r>
      <w:r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EA6485" w:rsidRPr="00F219EB" w:rsidRDefault="00EA6485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</w:p>
    <w:p w:rsidR="00EA6485" w:rsidRPr="00F219EB" w:rsidRDefault="00013E19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6</w:t>
      </w:r>
      <w:r w:rsidR="00EF47ED" w:rsidRPr="00F219E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t>. Pověřenec pro ochranu osobních údajů</w:t>
      </w:r>
      <w:r w:rsidR="00EF47ED" w:rsidRPr="00F219EB">
        <w:rPr>
          <w:rFonts w:ascii="Times New Roman" w:hAnsi="Times New Roman" w:cs="Times New Roman"/>
          <w:b/>
          <w:color w:val="000000"/>
          <w:sz w:val="24"/>
          <w:szCs w:val="24"/>
          <w:lang w:eastAsia="cs-CZ"/>
        </w:rPr>
        <w:br/>
      </w:r>
    </w:p>
    <w:p w:rsidR="00CA45E2" w:rsidRPr="00F219EB" w:rsidRDefault="00CA45E2" w:rsidP="00F219EB">
      <w:pPr>
        <w:pStyle w:val="Bezmezer"/>
        <w:spacing w:line="36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</w:pPr>
      <w:r w:rsidRPr="00F219EB">
        <w:rPr>
          <w:rFonts w:ascii="Times New Roman" w:hAnsi="Times New Roman" w:cs="Times New Roman"/>
          <w:color w:val="000000"/>
          <w:sz w:val="24"/>
          <w:szCs w:val="24"/>
          <w:u w:val="single"/>
          <w:lang w:eastAsia="cs-CZ"/>
        </w:rPr>
        <w:t>Pověřenec pro ochranu osobních údajů</w:t>
      </w:r>
    </w:p>
    <w:p w:rsidR="00CA45E2" w:rsidRPr="00F219EB" w:rsidRDefault="00CA45E2" w:rsidP="00F219EB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19EB">
        <w:rPr>
          <w:rFonts w:ascii="Times New Roman" w:hAnsi="Times New Roman" w:cs="Times New Roman"/>
          <w:sz w:val="24"/>
          <w:szCs w:val="24"/>
        </w:rPr>
        <w:t>Škola jako „orgán veřejné moci“ rozhoduje o právech a povinnostech dětí, žáků a studentů = š</w:t>
      </w:r>
      <w:r w:rsidRPr="00F219EB">
        <w:rPr>
          <w:rFonts w:ascii="Times New Roman" w:hAnsi="Times New Roman" w:cs="Times New Roman"/>
          <w:bCs/>
          <w:sz w:val="24"/>
          <w:szCs w:val="24"/>
        </w:rPr>
        <w:t>kola musí jmenovat pověřence pro ochranu osobních údajů.</w:t>
      </w:r>
    </w:p>
    <w:p w:rsidR="00013E19" w:rsidRPr="00F219EB" w:rsidRDefault="00013E19" w:rsidP="00F219EB">
      <w:pPr>
        <w:pStyle w:val="Bezmezer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F219EB">
        <w:rPr>
          <w:rFonts w:ascii="Times New Roman" w:hAnsi="Times New Roman" w:cs="Times New Roman"/>
          <w:bCs/>
          <w:sz w:val="24"/>
          <w:szCs w:val="24"/>
        </w:rPr>
        <w:t>Pověřence pro ochranu osobních údajů jmenuje ředitel školy.</w:t>
      </w:r>
    </w:p>
    <w:p w:rsidR="00013E19" w:rsidRPr="00F219EB" w:rsidRDefault="00CA45E2" w:rsidP="00F219EB">
      <w:pPr>
        <w:pStyle w:val="Bezmezer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19EB">
        <w:rPr>
          <w:rFonts w:ascii="Times New Roman" w:hAnsi="Times New Roman" w:cs="Times New Roman"/>
          <w:sz w:val="24"/>
          <w:szCs w:val="24"/>
        </w:rPr>
        <w:t xml:space="preserve">Pověřenec pro ochranu osobních údajů musí být dostupný a k dispozici </w:t>
      </w:r>
      <w:r w:rsidR="00013E19" w:rsidRPr="00F219EB">
        <w:rPr>
          <w:rFonts w:ascii="Times New Roman" w:hAnsi="Times New Roman" w:cs="Times New Roman"/>
          <w:sz w:val="24"/>
          <w:szCs w:val="24"/>
        </w:rPr>
        <w:t>i žákům a zákonným zástupcům žáků. V</w:t>
      </w:r>
      <w:r w:rsidR="00013E19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e spolupráci s vedením školy vyřizuje žádosti o informace od žáků a zákonných zástupců žáků včetně oprav osobních údajů, výmazu osobních údajů, vznášení námitek proti zpracování osobních údajů</w:t>
      </w:r>
      <w:r w:rsidR="001E59CB" w:rsidRPr="00F219EB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Jmenovaným pověřencem pro školu je Michal Hinda 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>tel. č. 734 180 507</w:t>
      </w:r>
    </w:p>
    <w:p w:rsidR="009D6109" w:rsidRPr="00F219EB" w:rsidRDefault="009D6109" w:rsidP="00F219EB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19EB">
        <w:rPr>
          <w:rFonts w:ascii="Times New Roman" w:hAnsi="Times New Roman" w:cs="Times New Roman"/>
          <w:i/>
          <w:iCs/>
          <w:sz w:val="24"/>
          <w:szCs w:val="24"/>
        </w:rPr>
        <w:t xml:space="preserve">email: </w:t>
      </w:r>
      <w:hyperlink r:id="rId8" w:history="1">
        <w:r w:rsidRPr="00F219EB">
          <w:rPr>
            <w:rStyle w:val="Hypertextovodkaz"/>
            <w:rFonts w:ascii="Times New Roman" w:hAnsi="Times New Roman" w:cs="Times New Roman"/>
            <w:i/>
            <w:iCs/>
            <w:sz w:val="24"/>
            <w:szCs w:val="24"/>
          </w:rPr>
          <w:t>michal.hinda@sms-sluzby.cz</w:t>
        </w:r>
      </w:hyperlink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>SMS-služby s.r.o.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>V Rovinách 934/40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>140 00 Praha 4 - Podolí</w:t>
      </w: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9D6109" w:rsidRPr="00F219EB" w:rsidRDefault="009D6109" w:rsidP="00F219EB">
      <w:pPr>
        <w:pStyle w:val="FormtovanvHTML"/>
        <w:spacing w:line="36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219E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Datová schránka: </w:t>
      </w:r>
      <w:r w:rsidRPr="00F219EB">
        <w:rPr>
          <w:rFonts w:ascii="Times New Roman" w:hAnsi="Times New Roman" w:cs="Times New Roman"/>
          <w:i/>
          <w:color w:val="222222"/>
          <w:sz w:val="24"/>
          <w:szCs w:val="24"/>
        </w:rPr>
        <w:t>j49zfqv</w:t>
      </w:r>
    </w:p>
    <w:sectPr w:rsidR="009D6109" w:rsidRPr="00F219EB" w:rsidSect="00EF4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43A7C"/>
    <w:multiLevelType w:val="multilevel"/>
    <w:tmpl w:val="C522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67B48"/>
    <w:multiLevelType w:val="hybridMultilevel"/>
    <w:tmpl w:val="CA6AC398"/>
    <w:lvl w:ilvl="0" w:tplc="89B684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10CD0"/>
    <w:multiLevelType w:val="multilevel"/>
    <w:tmpl w:val="97F64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905874"/>
    <w:multiLevelType w:val="multilevel"/>
    <w:tmpl w:val="4F7A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D18E4"/>
    <w:multiLevelType w:val="multilevel"/>
    <w:tmpl w:val="43CEC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9B4D86"/>
    <w:multiLevelType w:val="multilevel"/>
    <w:tmpl w:val="8382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9044A"/>
    <w:multiLevelType w:val="multilevel"/>
    <w:tmpl w:val="82322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491953"/>
    <w:multiLevelType w:val="multilevel"/>
    <w:tmpl w:val="651C8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0C48EC"/>
    <w:multiLevelType w:val="multilevel"/>
    <w:tmpl w:val="B428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12265"/>
    <w:multiLevelType w:val="multilevel"/>
    <w:tmpl w:val="8B92E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E3038"/>
    <w:multiLevelType w:val="multilevel"/>
    <w:tmpl w:val="1390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9228C"/>
    <w:multiLevelType w:val="multilevel"/>
    <w:tmpl w:val="FA78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291C3D"/>
    <w:multiLevelType w:val="multilevel"/>
    <w:tmpl w:val="16D8A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7ED"/>
    <w:rsid w:val="00013E19"/>
    <w:rsid w:val="0012615D"/>
    <w:rsid w:val="001E595C"/>
    <w:rsid w:val="001E59CB"/>
    <w:rsid w:val="002149B6"/>
    <w:rsid w:val="0038553E"/>
    <w:rsid w:val="003D2F7C"/>
    <w:rsid w:val="003D6F96"/>
    <w:rsid w:val="004A1152"/>
    <w:rsid w:val="0057480F"/>
    <w:rsid w:val="005D5F9B"/>
    <w:rsid w:val="007A0699"/>
    <w:rsid w:val="007E2175"/>
    <w:rsid w:val="00831579"/>
    <w:rsid w:val="0087637F"/>
    <w:rsid w:val="00877EF5"/>
    <w:rsid w:val="008972DF"/>
    <w:rsid w:val="00904E9B"/>
    <w:rsid w:val="00964939"/>
    <w:rsid w:val="009B50D9"/>
    <w:rsid w:val="009D6109"/>
    <w:rsid w:val="009E5232"/>
    <w:rsid w:val="00A11041"/>
    <w:rsid w:val="00B02B0C"/>
    <w:rsid w:val="00BF2F57"/>
    <w:rsid w:val="00BF3023"/>
    <w:rsid w:val="00C81D3E"/>
    <w:rsid w:val="00CA0FE7"/>
    <w:rsid w:val="00CA45E2"/>
    <w:rsid w:val="00CE0D48"/>
    <w:rsid w:val="00EA6485"/>
    <w:rsid w:val="00EF47ED"/>
    <w:rsid w:val="00F15223"/>
    <w:rsid w:val="00F2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6440BD-7F15-440D-8262-CD929189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FE7"/>
  </w:style>
  <w:style w:type="paragraph" w:styleId="Nadpis2">
    <w:name w:val="heading 2"/>
    <w:basedOn w:val="Normln"/>
    <w:link w:val="Nadpis2Char"/>
    <w:uiPriority w:val="9"/>
    <w:qFormat/>
    <w:rsid w:val="00EF47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F47E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EF47ED"/>
  </w:style>
  <w:style w:type="character" w:styleId="Hypertextovodkaz">
    <w:name w:val="Hyperlink"/>
    <w:basedOn w:val="Standardnpsmoodstavce"/>
    <w:uiPriority w:val="99"/>
    <w:semiHidden/>
    <w:unhideWhenUsed/>
    <w:rsid w:val="00EF47ED"/>
    <w:rPr>
      <w:color w:val="0000FF"/>
      <w:u w:val="single"/>
    </w:rPr>
  </w:style>
  <w:style w:type="character" w:styleId="Siln">
    <w:name w:val="Strong"/>
    <w:basedOn w:val="Standardnpsmoodstavce"/>
    <w:qFormat/>
    <w:rsid w:val="00EF47ED"/>
    <w:rPr>
      <w:b/>
      <w:bCs/>
    </w:rPr>
  </w:style>
  <w:style w:type="character" w:styleId="Zdraznn">
    <w:name w:val="Emphasis"/>
    <w:basedOn w:val="Standardnpsmoodstavce"/>
    <w:qFormat/>
    <w:rsid w:val="00EF47ED"/>
    <w:rPr>
      <w:i/>
      <w:iCs/>
    </w:rPr>
  </w:style>
  <w:style w:type="paragraph" w:styleId="Bezmezer">
    <w:name w:val="No Spacing"/>
    <w:link w:val="BezmezerChar"/>
    <w:uiPriority w:val="1"/>
    <w:qFormat/>
    <w:rsid w:val="002149B6"/>
    <w:pPr>
      <w:spacing w:after="0" w:line="240" w:lineRule="auto"/>
    </w:pPr>
  </w:style>
  <w:style w:type="character" w:customStyle="1" w:styleId="apple-converted-space">
    <w:name w:val="apple-converted-space"/>
    <w:basedOn w:val="Standardnpsmoodstavce"/>
    <w:rsid w:val="00831579"/>
  </w:style>
  <w:style w:type="paragraph" w:customStyle="1" w:styleId="Styl3">
    <w:name w:val="Styl3"/>
    <w:basedOn w:val="Bezmezer"/>
    <w:link w:val="Styl3Char"/>
    <w:qFormat/>
    <w:rsid w:val="00831579"/>
    <w:rPr>
      <w:rFonts w:cstheme="minorHAnsi"/>
      <w:iCs/>
      <w:bdr w:val="none" w:sz="0" w:space="0" w:color="auto" w:frame="1"/>
    </w:rPr>
  </w:style>
  <w:style w:type="character" w:customStyle="1" w:styleId="Styl3Char">
    <w:name w:val="Styl3 Char"/>
    <w:basedOn w:val="Standardnpsmoodstavce"/>
    <w:link w:val="Styl3"/>
    <w:rsid w:val="00831579"/>
    <w:rPr>
      <w:rFonts w:cstheme="minorHAnsi"/>
      <w:iCs/>
      <w:bdr w:val="none" w:sz="0" w:space="0" w:color="auto" w:frame="1"/>
    </w:rPr>
  </w:style>
  <w:style w:type="table" w:styleId="Mkatabulky">
    <w:name w:val="Table Grid"/>
    <w:basedOn w:val="Normlntabulka"/>
    <w:uiPriority w:val="39"/>
    <w:rsid w:val="00CE0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5">
    <w:name w:val="Styl5"/>
    <w:basedOn w:val="Normln"/>
    <w:link w:val="Styl5Char"/>
    <w:qFormat/>
    <w:rsid w:val="00CE0D48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i/>
      <w:color w:val="002060"/>
      <w:sz w:val="23"/>
      <w:szCs w:val="23"/>
    </w:rPr>
  </w:style>
  <w:style w:type="character" w:customStyle="1" w:styleId="Styl5Char">
    <w:name w:val="Styl5 Char"/>
    <w:basedOn w:val="Standardnpsmoodstavce"/>
    <w:link w:val="Styl5"/>
    <w:rsid w:val="00CE0D48"/>
    <w:rPr>
      <w:rFonts w:cstheme="minorHAnsi"/>
      <w:i/>
      <w:color w:val="002060"/>
      <w:sz w:val="23"/>
      <w:szCs w:val="23"/>
    </w:rPr>
  </w:style>
  <w:style w:type="character" w:customStyle="1" w:styleId="BezmezerChar">
    <w:name w:val="Bez mezer Char"/>
    <w:basedOn w:val="Standardnpsmoodstavce"/>
    <w:link w:val="Bezmezer"/>
    <w:uiPriority w:val="1"/>
    <w:rsid w:val="00CE0D48"/>
  </w:style>
  <w:style w:type="paragraph" w:customStyle="1" w:styleId="Default">
    <w:name w:val="Default"/>
    <w:rsid w:val="009649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Bezmezer"/>
    <w:link w:val="Styl1Char"/>
    <w:qFormat/>
    <w:rsid w:val="00F15223"/>
    <w:rPr>
      <w:i/>
      <w:color w:val="800000"/>
    </w:rPr>
  </w:style>
  <w:style w:type="character" w:customStyle="1" w:styleId="Styl1Char">
    <w:name w:val="Styl1 Char"/>
    <w:basedOn w:val="BezmezerChar"/>
    <w:link w:val="Styl1"/>
    <w:rsid w:val="00F15223"/>
    <w:rPr>
      <w:i/>
      <w:color w:val="800000"/>
    </w:rPr>
  </w:style>
  <w:style w:type="paragraph" w:customStyle="1" w:styleId="Styl2">
    <w:name w:val="Styl2"/>
    <w:basedOn w:val="Normln"/>
    <w:link w:val="Styl2Char"/>
    <w:qFormat/>
    <w:rsid w:val="00F15223"/>
    <w:pPr>
      <w:autoSpaceDE w:val="0"/>
      <w:autoSpaceDN w:val="0"/>
      <w:adjustRightInd w:val="0"/>
      <w:spacing w:after="0" w:line="240" w:lineRule="auto"/>
      <w:ind w:left="227" w:hanging="227"/>
    </w:pPr>
    <w:rPr>
      <w:rFonts w:cstheme="minorHAnsi"/>
      <w:sz w:val="23"/>
      <w:szCs w:val="23"/>
    </w:rPr>
  </w:style>
  <w:style w:type="character" w:customStyle="1" w:styleId="Styl2Char">
    <w:name w:val="Styl2 Char"/>
    <w:basedOn w:val="Standardnpsmoodstavce"/>
    <w:link w:val="Styl2"/>
    <w:rsid w:val="00F15223"/>
    <w:rPr>
      <w:rFonts w:cstheme="minorHAnsi"/>
      <w:sz w:val="23"/>
      <w:szCs w:val="23"/>
    </w:rPr>
  </w:style>
  <w:style w:type="paragraph" w:customStyle="1" w:styleId="Styl6">
    <w:name w:val="Styl6"/>
    <w:basedOn w:val="Normln"/>
    <w:link w:val="Styl6Char"/>
    <w:qFormat/>
    <w:rsid w:val="00CA45E2"/>
    <w:pPr>
      <w:spacing w:after="0" w:line="240" w:lineRule="auto"/>
    </w:pPr>
    <w:rPr>
      <w:rFonts w:asciiTheme="majorHAnsi" w:hAnsiTheme="majorHAnsi" w:cstheme="majorHAnsi"/>
      <w:b/>
      <w:color w:val="002060"/>
      <w:sz w:val="28"/>
      <w:szCs w:val="28"/>
    </w:rPr>
  </w:style>
  <w:style w:type="character" w:customStyle="1" w:styleId="Styl6Char">
    <w:name w:val="Styl6 Char"/>
    <w:basedOn w:val="Standardnpsmoodstavce"/>
    <w:link w:val="Styl6"/>
    <w:rsid w:val="00CA45E2"/>
    <w:rPr>
      <w:rFonts w:asciiTheme="majorHAnsi" w:hAnsiTheme="majorHAnsi" w:cstheme="majorHAnsi"/>
      <w:b/>
      <w:color w:val="00206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81D3E"/>
    <w:pPr>
      <w:ind w:left="720"/>
      <w:contextualSpacing/>
    </w:pPr>
  </w:style>
  <w:style w:type="paragraph" w:customStyle="1" w:styleId="Styl4">
    <w:name w:val="Styl4"/>
    <w:basedOn w:val="Bezmezer"/>
    <w:link w:val="Styl4Char"/>
    <w:qFormat/>
    <w:rsid w:val="001E59CB"/>
    <w:pPr>
      <w:ind w:left="142" w:hanging="142"/>
    </w:pPr>
  </w:style>
  <w:style w:type="character" w:customStyle="1" w:styleId="Styl4Char">
    <w:name w:val="Styl4 Char"/>
    <w:basedOn w:val="BezmezerChar"/>
    <w:link w:val="Styl4"/>
    <w:rsid w:val="001E59CB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D61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D6109"/>
    <w:rPr>
      <w:rFonts w:ascii="Courier New" w:hAnsi="Courier New" w:cs="Courier New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7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99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463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hinda@sms-sluzby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vacy-regulation.eu/cs/2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-regulation.eu/cs/17.htm" TargetMode="External"/><Relationship Id="rId5" Type="http://schemas.openxmlformats.org/officeDocument/2006/relationships/hyperlink" Target="http://www.privacy-regulation.eu/cs/1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840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inteli5</dc:creator>
  <cp:lastModifiedBy>Karel Miláček</cp:lastModifiedBy>
  <cp:revision>7</cp:revision>
  <cp:lastPrinted>2018-05-10T10:33:00Z</cp:lastPrinted>
  <dcterms:created xsi:type="dcterms:W3CDTF">2018-05-03T08:46:00Z</dcterms:created>
  <dcterms:modified xsi:type="dcterms:W3CDTF">2018-05-10T16:58:00Z</dcterms:modified>
</cp:coreProperties>
</file>